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AFE" w14:textId="5A2CD217" w:rsidR="00B122F7" w:rsidRPr="00282153" w:rsidRDefault="00B122F7" w:rsidP="00282153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el-GR"/>
        </w:rPr>
      </w:pPr>
      <w:r w:rsidRPr="00E33069">
        <w:rPr>
          <w:rFonts w:ascii="Times New Roman" w:eastAsia="Times New Roman" w:hAnsi="Times New Roman" w:cs="Times New Roman"/>
          <w:b/>
          <w:sz w:val="32"/>
          <w:lang w:eastAsia="el-GR"/>
        </w:rPr>
        <w:t>ΔΗΛΩΣΗ ΘΕΜΑΤΟΣ ΔΙΠΛΩΜΑΤΙΚΗΣ ΕΡΓΑΣΙΑΣ</w:t>
      </w:r>
    </w:p>
    <w:p w14:paraId="42CB9CF0" w14:textId="77777777" w:rsidR="00B122F7" w:rsidRPr="00606722" w:rsidRDefault="00B122F7" w:rsidP="00B122F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l-GR"/>
        </w:rPr>
      </w:pPr>
    </w:p>
    <w:tbl>
      <w:tblPr>
        <w:tblStyle w:val="11"/>
        <w:tblW w:w="5403" w:type="pct"/>
        <w:tblLook w:val="01E0" w:firstRow="1" w:lastRow="1" w:firstColumn="1" w:lastColumn="1" w:noHBand="0" w:noVBand="0"/>
      </w:tblPr>
      <w:tblGrid>
        <w:gridCol w:w="1974"/>
        <w:gridCol w:w="4400"/>
        <w:gridCol w:w="2573"/>
        <w:gridCol w:w="18"/>
      </w:tblGrid>
      <w:tr w:rsidR="00B122F7" w:rsidRPr="000C5F74" w14:paraId="619D1570" w14:textId="77777777" w:rsidTr="00A211CB">
        <w:tc>
          <w:tcPr>
            <w:tcW w:w="5000" w:type="pct"/>
            <w:gridSpan w:val="4"/>
            <w:shd w:val="clear" w:color="auto" w:fill="D9D9D9"/>
            <w:vAlign w:val="center"/>
          </w:tcPr>
          <w:p w14:paraId="185074CA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bookmarkStart w:id="0" w:name="_Hlk99014970"/>
            <w:r w:rsidRPr="000C5F74">
              <w:rPr>
                <w:b/>
                <w:sz w:val="24"/>
              </w:rPr>
              <w:t>Μεταπτυχιακός φοιτητής</w:t>
            </w:r>
          </w:p>
        </w:tc>
      </w:tr>
      <w:tr w:rsidR="00B122F7" w:rsidRPr="000C5F74" w14:paraId="22C2ACCD" w14:textId="77777777" w:rsidTr="003F7FED">
        <w:trPr>
          <w:gridAfter w:val="1"/>
          <w:wAfter w:w="10" w:type="pct"/>
          <w:trHeight w:val="593"/>
        </w:trPr>
        <w:tc>
          <w:tcPr>
            <w:tcW w:w="1101" w:type="pct"/>
            <w:vAlign w:val="center"/>
          </w:tcPr>
          <w:p w14:paraId="624C6265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Ονοματεπώνυμο</w:t>
            </w:r>
          </w:p>
        </w:tc>
        <w:tc>
          <w:tcPr>
            <w:tcW w:w="2454" w:type="pct"/>
            <w:vAlign w:val="center"/>
          </w:tcPr>
          <w:p w14:paraId="2767AE6F" w14:textId="58EBBB4D" w:rsidR="00B122F7" w:rsidRPr="000C5F74" w:rsidRDefault="00B122F7" w:rsidP="00A211CB">
            <w:pPr>
              <w:rPr>
                <w:sz w:val="24"/>
              </w:rPr>
            </w:pPr>
            <w:r w:rsidRPr="000C5F74">
              <w:rPr>
                <w:b/>
                <w:sz w:val="24"/>
              </w:rPr>
              <w:t xml:space="preserve"> </w:t>
            </w:r>
          </w:p>
        </w:tc>
        <w:tc>
          <w:tcPr>
            <w:tcW w:w="1435" w:type="pct"/>
            <w:vAlign w:val="center"/>
          </w:tcPr>
          <w:p w14:paraId="4F9BA7D3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218218C7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16FD5CF1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10E34A71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7AAB9010" w14:textId="77777777" w:rsidR="00B122F7" w:rsidRPr="000C5F74" w:rsidRDefault="00B122F7" w:rsidP="003F7FED">
            <w:pPr>
              <w:jc w:val="center"/>
              <w:rPr>
                <w:szCs w:val="16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B122F7" w:rsidRPr="000C5F74" w14:paraId="61D5BBA3" w14:textId="77777777" w:rsidTr="00A211CB">
        <w:trPr>
          <w:trHeight w:val="55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ADF4136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r w:rsidRPr="000C5F74">
              <w:rPr>
                <w:b/>
                <w:sz w:val="24"/>
              </w:rPr>
              <w:t>Επιβλέπων</w:t>
            </w:r>
          </w:p>
        </w:tc>
      </w:tr>
      <w:tr w:rsidR="00B122F7" w:rsidRPr="000C5F74" w14:paraId="5029B604" w14:textId="77777777" w:rsidTr="003F7FED">
        <w:trPr>
          <w:gridAfter w:val="1"/>
          <w:wAfter w:w="10" w:type="pct"/>
          <w:trHeight w:val="683"/>
        </w:trPr>
        <w:tc>
          <w:tcPr>
            <w:tcW w:w="1101" w:type="pct"/>
            <w:vAlign w:val="center"/>
          </w:tcPr>
          <w:p w14:paraId="5F8C4257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Ονοματεπώνυμο</w:t>
            </w:r>
          </w:p>
        </w:tc>
        <w:tc>
          <w:tcPr>
            <w:tcW w:w="2454" w:type="pct"/>
            <w:vAlign w:val="center"/>
          </w:tcPr>
          <w:p w14:paraId="22D9F38D" w14:textId="7251968C" w:rsidR="00B122F7" w:rsidRPr="000C5F74" w:rsidRDefault="00B122F7" w:rsidP="00A211CB">
            <w:pPr>
              <w:rPr>
                <w:b/>
                <w:sz w:val="24"/>
              </w:rPr>
            </w:pPr>
          </w:p>
        </w:tc>
        <w:tc>
          <w:tcPr>
            <w:tcW w:w="1435" w:type="pct"/>
            <w:vMerge w:val="restart"/>
            <w:vAlign w:val="center"/>
          </w:tcPr>
          <w:p w14:paraId="1E6129F0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10929B21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3560AA4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76E3249E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0300C8F3" w14:textId="77777777" w:rsidR="00B122F7" w:rsidRPr="000C5F74" w:rsidRDefault="00B122F7" w:rsidP="00B005B9">
            <w:pPr>
              <w:jc w:val="center"/>
              <w:rPr>
                <w:b/>
                <w:sz w:val="24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B122F7" w:rsidRPr="000C5F74" w14:paraId="60257906" w14:textId="77777777" w:rsidTr="003F7FED">
        <w:trPr>
          <w:gridAfter w:val="1"/>
          <w:wAfter w:w="10" w:type="pct"/>
          <w:trHeight w:val="440"/>
        </w:trPr>
        <w:tc>
          <w:tcPr>
            <w:tcW w:w="1101" w:type="pct"/>
            <w:vAlign w:val="center"/>
          </w:tcPr>
          <w:p w14:paraId="6B38A9F2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Βαθμίδα</w:t>
            </w:r>
          </w:p>
        </w:tc>
        <w:tc>
          <w:tcPr>
            <w:tcW w:w="2454" w:type="pct"/>
            <w:vAlign w:val="center"/>
          </w:tcPr>
          <w:p w14:paraId="77DC885F" w14:textId="3F097E15" w:rsidR="00B122F7" w:rsidRPr="00282153" w:rsidRDefault="00B122F7" w:rsidP="00A211CB">
            <w:pPr>
              <w:rPr>
                <w:bCs/>
                <w:sz w:val="24"/>
              </w:rPr>
            </w:pPr>
          </w:p>
        </w:tc>
        <w:tc>
          <w:tcPr>
            <w:tcW w:w="1435" w:type="pct"/>
            <w:vMerge/>
            <w:vAlign w:val="center"/>
          </w:tcPr>
          <w:p w14:paraId="62688E3C" w14:textId="77777777" w:rsidR="00B122F7" w:rsidRPr="000C5F74" w:rsidRDefault="00B122F7" w:rsidP="00A211CB">
            <w:pPr>
              <w:jc w:val="right"/>
              <w:rPr>
                <w:b/>
                <w:sz w:val="24"/>
              </w:rPr>
            </w:pPr>
          </w:p>
        </w:tc>
      </w:tr>
      <w:tr w:rsidR="00B122F7" w:rsidRPr="000C5F74" w14:paraId="6A94D83C" w14:textId="77777777" w:rsidTr="00A211CB">
        <w:trPr>
          <w:trHeight w:val="35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8A0C43B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r w:rsidRPr="000C5F74">
              <w:rPr>
                <w:b/>
                <w:sz w:val="24"/>
              </w:rPr>
              <w:t>Μέλος συμβουλευτικής επιτροπής</w:t>
            </w:r>
          </w:p>
        </w:tc>
      </w:tr>
      <w:tr w:rsidR="00B122F7" w:rsidRPr="000C5F74" w14:paraId="065AEEE8" w14:textId="77777777" w:rsidTr="003F7FED">
        <w:trPr>
          <w:gridAfter w:val="1"/>
          <w:wAfter w:w="10" w:type="pct"/>
          <w:trHeight w:val="557"/>
        </w:trPr>
        <w:tc>
          <w:tcPr>
            <w:tcW w:w="1101" w:type="pct"/>
            <w:vAlign w:val="center"/>
          </w:tcPr>
          <w:p w14:paraId="6B38569A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 xml:space="preserve">Ονοματεπώνυμο </w:t>
            </w:r>
          </w:p>
        </w:tc>
        <w:tc>
          <w:tcPr>
            <w:tcW w:w="2454" w:type="pct"/>
            <w:vAlign w:val="center"/>
          </w:tcPr>
          <w:p w14:paraId="6B5F45DB" w14:textId="6A36C3F8" w:rsidR="00B122F7" w:rsidRPr="000C5F74" w:rsidRDefault="00B122F7" w:rsidP="00A211CB">
            <w:pPr>
              <w:rPr>
                <w:b/>
                <w:sz w:val="24"/>
              </w:rPr>
            </w:pPr>
          </w:p>
        </w:tc>
        <w:tc>
          <w:tcPr>
            <w:tcW w:w="1435" w:type="pct"/>
            <w:vMerge w:val="restart"/>
            <w:vAlign w:val="center"/>
          </w:tcPr>
          <w:p w14:paraId="4107E2C3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6932496" w14:textId="77777777" w:rsidR="00B122F7" w:rsidRPr="000C5F74" w:rsidRDefault="00B122F7" w:rsidP="00B005B9">
            <w:pPr>
              <w:jc w:val="center"/>
              <w:rPr>
                <w:sz w:val="24"/>
                <w:szCs w:val="16"/>
              </w:rPr>
            </w:pPr>
          </w:p>
          <w:p w14:paraId="35EF6EDA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3D7C6B4D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92D3519" w14:textId="77777777" w:rsidR="00B122F7" w:rsidRPr="000C5F74" w:rsidRDefault="00B122F7" w:rsidP="00B005B9">
            <w:pPr>
              <w:jc w:val="center"/>
              <w:rPr>
                <w:b/>
                <w:sz w:val="24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B122F7" w:rsidRPr="000C5F74" w14:paraId="7199BBB0" w14:textId="77777777" w:rsidTr="003F7FED">
        <w:trPr>
          <w:gridAfter w:val="1"/>
          <w:wAfter w:w="10" w:type="pct"/>
          <w:trHeight w:val="232"/>
        </w:trPr>
        <w:tc>
          <w:tcPr>
            <w:tcW w:w="1101" w:type="pct"/>
            <w:vAlign w:val="center"/>
          </w:tcPr>
          <w:p w14:paraId="698BE031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Βαθμίδα</w:t>
            </w:r>
          </w:p>
        </w:tc>
        <w:tc>
          <w:tcPr>
            <w:tcW w:w="2454" w:type="pct"/>
            <w:vAlign w:val="center"/>
          </w:tcPr>
          <w:p w14:paraId="3624B48F" w14:textId="5208E0DA" w:rsidR="00B122F7" w:rsidRPr="00282153" w:rsidRDefault="00B122F7" w:rsidP="00A211CB">
            <w:pPr>
              <w:rPr>
                <w:bCs/>
                <w:sz w:val="24"/>
              </w:rPr>
            </w:pPr>
          </w:p>
        </w:tc>
        <w:tc>
          <w:tcPr>
            <w:tcW w:w="1435" w:type="pct"/>
            <w:vMerge/>
            <w:vAlign w:val="center"/>
          </w:tcPr>
          <w:p w14:paraId="392F95FC" w14:textId="77777777" w:rsidR="00B122F7" w:rsidRPr="000C5F74" w:rsidRDefault="00B122F7" w:rsidP="00A211CB">
            <w:pPr>
              <w:jc w:val="right"/>
              <w:rPr>
                <w:b/>
                <w:sz w:val="24"/>
              </w:rPr>
            </w:pPr>
          </w:p>
        </w:tc>
      </w:tr>
      <w:tr w:rsidR="00B122F7" w:rsidRPr="000C5F74" w14:paraId="02103BB2" w14:textId="77777777" w:rsidTr="00A211CB">
        <w:trPr>
          <w:trHeight w:val="4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1C2324B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r w:rsidRPr="000C5F74">
              <w:rPr>
                <w:b/>
                <w:sz w:val="24"/>
              </w:rPr>
              <w:t>Μέλος συμβουλευτικής επιτροπής</w:t>
            </w:r>
          </w:p>
        </w:tc>
      </w:tr>
      <w:tr w:rsidR="00B122F7" w:rsidRPr="000C5F74" w14:paraId="3AF99556" w14:textId="77777777" w:rsidTr="003F7FED">
        <w:trPr>
          <w:gridAfter w:val="1"/>
          <w:wAfter w:w="10" w:type="pct"/>
          <w:trHeight w:val="557"/>
        </w:trPr>
        <w:tc>
          <w:tcPr>
            <w:tcW w:w="1101" w:type="pct"/>
            <w:vAlign w:val="center"/>
          </w:tcPr>
          <w:p w14:paraId="43CEC3FA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 xml:space="preserve">Ονοματεπώνυμο </w:t>
            </w:r>
          </w:p>
        </w:tc>
        <w:tc>
          <w:tcPr>
            <w:tcW w:w="2454" w:type="pct"/>
            <w:vAlign w:val="center"/>
          </w:tcPr>
          <w:p w14:paraId="6E411D05" w14:textId="39A6EA48" w:rsidR="00B122F7" w:rsidRPr="000C5F74" w:rsidRDefault="00B122F7" w:rsidP="00A211CB">
            <w:pPr>
              <w:rPr>
                <w:b/>
                <w:sz w:val="24"/>
              </w:rPr>
            </w:pPr>
          </w:p>
        </w:tc>
        <w:tc>
          <w:tcPr>
            <w:tcW w:w="1435" w:type="pct"/>
            <w:vMerge w:val="restart"/>
            <w:vAlign w:val="center"/>
          </w:tcPr>
          <w:p w14:paraId="5303396F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3DBF3177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AD96969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31ADD06A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7421424E" w14:textId="77777777" w:rsidR="00B122F7" w:rsidRPr="000C5F74" w:rsidRDefault="00B122F7" w:rsidP="00B005B9">
            <w:pPr>
              <w:jc w:val="center"/>
              <w:rPr>
                <w:b/>
                <w:sz w:val="24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282153" w:rsidRPr="000C5F74" w14:paraId="6C37FA02" w14:textId="77777777" w:rsidTr="003F7FED">
        <w:trPr>
          <w:gridAfter w:val="1"/>
          <w:wAfter w:w="10" w:type="pct"/>
          <w:trHeight w:val="232"/>
        </w:trPr>
        <w:tc>
          <w:tcPr>
            <w:tcW w:w="1101" w:type="pct"/>
            <w:vAlign w:val="center"/>
          </w:tcPr>
          <w:p w14:paraId="13E2C668" w14:textId="77777777" w:rsidR="00282153" w:rsidRPr="000C5F74" w:rsidRDefault="00282153" w:rsidP="00282153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Βαθμίδα</w:t>
            </w:r>
          </w:p>
        </w:tc>
        <w:tc>
          <w:tcPr>
            <w:tcW w:w="2454" w:type="pct"/>
            <w:vAlign w:val="center"/>
          </w:tcPr>
          <w:p w14:paraId="7DE2462A" w14:textId="537692E3" w:rsidR="00282153" w:rsidRPr="00282153" w:rsidRDefault="00282153" w:rsidP="00282153">
            <w:pPr>
              <w:rPr>
                <w:bCs/>
                <w:sz w:val="24"/>
              </w:rPr>
            </w:pPr>
          </w:p>
        </w:tc>
        <w:tc>
          <w:tcPr>
            <w:tcW w:w="1435" w:type="pct"/>
            <w:vMerge/>
            <w:vAlign w:val="center"/>
          </w:tcPr>
          <w:p w14:paraId="6CAAB6E9" w14:textId="77777777" w:rsidR="00282153" w:rsidRPr="000C5F74" w:rsidRDefault="00282153" w:rsidP="00282153">
            <w:pPr>
              <w:rPr>
                <w:b/>
                <w:sz w:val="24"/>
              </w:rPr>
            </w:pPr>
          </w:p>
        </w:tc>
      </w:tr>
      <w:bookmarkEnd w:id="0"/>
    </w:tbl>
    <w:p w14:paraId="38CFADD9" w14:textId="77777777" w:rsidR="00B122F7" w:rsidRPr="00606722" w:rsidRDefault="00B122F7" w:rsidP="00B1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24D3175" w14:textId="77777777" w:rsidR="00B122F7" w:rsidRPr="00606722" w:rsidRDefault="00B122F7" w:rsidP="00B1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11"/>
        <w:tblW w:w="5367" w:type="pct"/>
        <w:tblLook w:val="01E0" w:firstRow="1" w:lastRow="1" w:firstColumn="1" w:lastColumn="1" w:noHBand="0" w:noVBand="0"/>
      </w:tblPr>
      <w:tblGrid>
        <w:gridCol w:w="1666"/>
        <w:gridCol w:w="7239"/>
      </w:tblGrid>
      <w:tr w:rsidR="00B122F7" w:rsidRPr="00606722" w14:paraId="60416660" w14:textId="77777777" w:rsidTr="00A211CB">
        <w:trPr>
          <w:trHeight w:val="624"/>
        </w:trPr>
        <w:tc>
          <w:tcPr>
            <w:tcW w:w="935" w:type="pct"/>
            <w:vAlign w:val="center"/>
          </w:tcPr>
          <w:p w14:paraId="366EFDE4" w14:textId="77777777" w:rsidR="00B122F7" w:rsidRPr="00E33069" w:rsidRDefault="00B122F7" w:rsidP="00A211CB">
            <w:pPr>
              <w:jc w:val="center"/>
              <w:rPr>
                <w:b/>
                <w:sz w:val="24"/>
              </w:rPr>
            </w:pPr>
            <w:r w:rsidRPr="00E33069">
              <w:rPr>
                <w:b/>
                <w:sz w:val="24"/>
              </w:rPr>
              <w:t>Τίτλος</w:t>
            </w:r>
          </w:p>
          <w:p w14:paraId="0A49741F" w14:textId="77777777" w:rsidR="00B122F7" w:rsidRDefault="00B122F7" w:rsidP="00A211CB">
            <w:pPr>
              <w:jc w:val="center"/>
              <w:rPr>
                <w:b/>
                <w:sz w:val="24"/>
              </w:rPr>
            </w:pPr>
            <w:r w:rsidRPr="00E33069">
              <w:rPr>
                <w:b/>
                <w:sz w:val="24"/>
              </w:rPr>
              <w:t>διπλωματικής εργασίας</w:t>
            </w:r>
          </w:p>
          <w:p w14:paraId="5B0EE9FF" w14:textId="72629760" w:rsidR="00FC2C88" w:rsidRPr="00FC2C88" w:rsidRDefault="00FC2C88" w:rsidP="00A211C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</w:rPr>
              <w:t>Ελληνικά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065" w:type="pct"/>
            <w:vAlign w:val="center"/>
          </w:tcPr>
          <w:p w14:paraId="6633B121" w14:textId="77777777" w:rsidR="00B122F7" w:rsidRPr="00606722" w:rsidRDefault="00B122F7" w:rsidP="00A211CB"/>
          <w:p w14:paraId="4001D90E" w14:textId="77777777" w:rsidR="00282153" w:rsidRPr="00282153" w:rsidRDefault="00282153" w:rsidP="00282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A5EC1E6" w14:textId="06EDFA4A" w:rsidR="00B122F7" w:rsidRPr="00606722" w:rsidRDefault="00282153" w:rsidP="00E20E98">
            <w:pPr>
              <w:autoSpaceDE w:val="0"/>
              <w:autoSpaceDN w:val="0"/>
              <w:adjustRightInd w:val="0"/>
              <w:jc w:val="both"/>
            </w:pPr>
            <w:r w:rsidRPr="0028215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C2C88" w:rsidRPr="00E20E98" w14:paraId="52E36B13" w14:textId="77777777" w:rsidTr="00A211CB">
        <w:trPr>
          <w:trHeight w:val="624"/>
        </w:trPr>
        <w:tc>
          <w:tcPr>
            <w:tcW w:w="935" w:type="pct"/>
            <w:vAlign w:val="center"/>
          </w:tcPr>
          <w:p w14:paraId="382E7E32" w14:textId="77777777" w:rsidR="00FC2C88" w:rsidRPr="00DE4F75" w:rsidRDefault="00FC2C88" w:rsidP="00FC2C88">
            <w:pPr>
              <w:jc w:val="center"/>
              <w:rPr>
                <w:b/>
                <w:sz w:val="24"/>
                <w:szCs w:val="24"/>
              </w:rPr>
            </w:pPr>
            <w:r w:rsidRPr="00DE4F75">
              <w:rPr>
                <w:b/>
                <w:sz w:val="24"/>
                <w:szCs w:val="24"/>
              </w:rPr>
              <w:t>Τίτλος</w:t>
            </w:r>
          </w:p>
          <w:p w14:paraId="6AAC292A" w14:textId="77777777" w:rsidR="00FC2C88" w:rsidRPr="00DE4F75" w:rsidRDefault="00FC2C88" w:rsidP="00FC2C88">
            <w:pPr>
              <w:jc w:val="center"/>
              <w:rPr>
                <w:b/>
                <w:sz w:val="24"/>
                <w:szCs w:val="24"/>
              </w:rPr>
            </w:pPr>
            <w:r w:rsidRPr="00DE4F75">
              <w:rPr>
                <w:b/>
                <w:sz w:val="24"/>
                <w:szCs w:val="24"/>
              </w:rPr>
              <w:t>διπλωματικής εργασίας</w:t>
            </w:r>
          </w:p>
          <w:p w14:paraId="57C45F79" w14:textId="58B575DF" w:rsidR="00FC2C88" w:rsidRPr="00DE4F75" w:rsidRDefault="00FC2C88" w:rsidP="00FC2C88">
            <w:pPr>
              <w:jc w:val="center"/>
              <w:rPr>
                <w:b/>
                <w:sz w:val="24"/>
                <w:szCs w:val="24"/>
              </w:rPr>
            </w:pPr>
            <w:r w:rsidRPr="00DE4F75">
              <w:rPr>
                <w:b/>
                <w:sz w:val="24"/>
                <w:szCs w:val="24"/>
                <w:lang w:val="en-US"/>
              </w:rPr>
              <w:t>(</w:t>
            </w:r>
            <w:r w:rsidRPr="00DE4F75">
              <w:rPr>
                <w:b/>
                <w:sz w:val="24"/>
                <w:szCs w:val="24"/>
              </w:rPr>
              <w:t>Αγγλικά</w:t>
            </w:r>
            <w:r w:rsidRPr="00DE4F7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065" w:type="pct"/>
            <w:vAlign w:val="center"/>
          </w:tcPr>
          <w:p w14:paraId="238F7E0D" w14:textId="77777777" w:rsidR="00FC2C88" w:rsidRPr="00DE4F75" w:rsidRDefault="00FC2C88" w:rsidP="00E20E98">
            <w:pPr>
              <w:shd w:val="clear" w:color="auto" w:fill="FFFFFF"/>
              <w:spacing w:before="400" w:after="200"/>
              <w:outlineLvl w:val="0"/>
              <w:rPr>
                <w:sz w:val="24"/>
                <w:szCs w:val="24"/>
                <w:lang w:val="en-US"/>
              </w:rPr>
            </w:pPr>
          </w:p>
        </w:tc>
      </w:tr>
    </w:tbl>
    <w:p w14:paraId="24D86E9E" w14:textId="77777777" w:rsidR="00282153" w:rsidRPr="00DE4F75" w:rsidRDefault="00282153" w:rsidP="0028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                    </w:t>
      </w:r>
    </w:p>
    <w:p w14:paraId="41A910F9" w14:textId="7DF0BE34" w:rsidR="00FC2C88" w:rsidRPr="00DE4F75" w:rsidRDefault="00B122F7" w:rsidP="00DE4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Θεσσαλονίκη, </w:t>
      </w:r>
      <w:r w:rsidR="00B005B9"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__/__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B005B9"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</w:t>
      </w:r>
    </w:p>
    <w:p w14:paraId="49346491" w14:textId="77777777" w:rsidR="00FC2C88" w:rsidRPr="00FC2C88" w:rsidRDefault="00FC2C88" w:rsidP="00FC2C88">
      <w:pPr>
        <w:pStyle w:val="Standard"/>
        <w:pageBreakBefore/>
        <w:spacing w:before="24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FC2C88">
        <w:rPr>
          <w:rFonts w:asciiTheme="minorHAnsi" w:hAnsiTheme="minorHAnsi" w:cstheme="minorHAnsi"/>
          <w:b/>
          <w:sz w:val="32"/>
          <w:szCs w:val="32"/>
          <w:lang w:val="el-GR"/>
        </w:rPr>
        <w:lastRenderedPageBreak/>
        <w:t>ΕΡΕΥΝΗΤΙΚΗ ΠΡΟΤΑΣΗ</w:t>
      </w:r>
    </w:p>
    <w:p w14:paraId="156E3BAB" w14:textId="7B8768A2" w:rsidR="00FC2C88" w:rsidRPr="00CF17A1" w:rsidRDefault="00FC2C88" w:rsidP="00FC2C88">
      <w:pPr>
        <w:pStyle w:val="Standard"/>
        <w:spacing w:before="240" w:line="360" w:lineRule="auto"/>
        <w:jc w:val="center"/>
        <w:rPr>
          <w:rFonts w:ascii="Arial" w:hAnsi="Arial" w:cs="Arial"/>
          <w:b/>
          <w:lang w:val="el-GR"/>
        </w:rPr>
      </w:pPr>
      <w:r w:rsidRPr="00CF17A1">
        <w:rPr>
          <w:rFonts w:ascii="Arial" w:hAnsi="Arial" w:cs="Arial"/>
          <w:b/>
          <w:lang w:val="el-GR"/>
        </w:rPr>
        <w:t xml:space="preserve">Περίγραμμα Ερευνητικού Πρωτοκόλλου για τη </w:t>
      </w:r>
      <w:r w:rsidR="00DA4EB5" w:rsidRPr="00CF17A1">
        <w:rPr>
          <w:rFonts w:ascii="Arial" w:hAnsi="Arial" w:cs="Arial"/>
          <w:b/>
          <w:lang w:val="el-GR"/>
        </w:rPr>
        <w:t>Διπλωματική</w:t>
      </w:r>
      <w:r w:rsidRPr="00CF17A1">
        <w:rPr>
          <w:rFonts w:ascii="Arial" w:hAnsi="Arial" w:cs="Arial"/>
          <w:b/>
          <w:lang w:val="el-GR"/>
        </w:rPr>
        <w:t xml:space="preserve"> Εργασία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C2C88" w:rsidRPr="00EB5415" w14:paraId="0CAAC62E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D4BA" w14:textId="20BA7E44" w:rsidR="00FC2C88" w:rsidRPr="00CF17A1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ΤΙΤΛΟΣ ΜΕΤΑΠΤΥΧΙΑΚΗΣ ΕΡΓΑΣΙΑΣ</w:t>
            </w:r>
            <w:r w:rsidR="00CF17A1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</w:t>
            </w:r>
          </w:p>
        </w:tc>
      </w:tr>
      <w:tr w:rsidR="00FC2C88" w:rsidRPr="00EB5415" w14:paraId="04E89E61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4BC0" w14:textId="77777777" w:rsidR="005E3E83" w:rsidRDefault="005E3E83" w:rsidP="00DE4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5675897" w14:textId="77777777" w:rsidR="00FC2C88" w:rsidRDefault="00FC2C88" w:rsidP="00DE4F75">
            <w:pPr>
              <w:jc w:val="both"/>
              <w:rPr>
                <w:sz w:val="24"/>
                <w:szCs w:val="24"/>
              </w:rPr>
            </w:pPr>
          </w:p>
          <w:p w14:paraId="7660D79C" w14:textId="77777777" w:rsidR="005A421F" w:rsidRDefault="005A421F" w:rsidP="00DE4F75">
            <w:pPr>
              <w:jc w:val="both"/>
              <w:rPr>
                <w:sz w:val="24"/>
                <w:szCs w:val="24"/>
              </w:rPr>
            </w:pPr>
          </w:p>
          <w:p w14:paraId="1A3F2E87" w14:textId="478E9CF9" w:rsidR="005A421F" w:rsidRPr="00DE4F75" w:rsidRDefault="005A421F" w:rsidP="00DE4F75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C2C88" w:rsidRPr="00EB5415" w14:paraId="681205F7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9E97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ΕΙΣΑΓΩΓΗ (μέχρι 300 λέξεις)</w:t>
            </w:r>
          </w:p>
          <w:p w14:paraId="77A0FF43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Ποιο είναι το επιστημονικό υπόβαθρο της έρευνας και η σημαντικότητα της;</w:t>
            </w:r>
          </w:p>
          <w:p w14:paraId="766DA9A5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περιγράφεται με σαφήνεια ποιο είναι το επιστημονικό υπόβαθρο της έρευνας, ή/και το κοινωνικό πρόβλημα που προτίθεται να διερευνήσει. Αναφέρεται ποιο ήταν το έναυσμα για την ενασχόληση με το θέμα, γιατί είναι σημαντικό να πραγματοποιηθεί η έρευνα και ποια εκτιμάται ότι θα είναι η συμβολή του προτεινόμενου έργου στην πρόοδο της επιστήμης ή/και στην κοινωνική ανάπτυξη.</w:t>
            </w:r>
          </w:p>
        </w:tc>
      </w:tr>
      <w:tr w:rsidR="00FC2C88" w:rsidRPr="00EB5415" w14:paraId="0878E516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3068" w14:textId="77777777" w:rsidR="005E3E83" w:rsidRDefault="005E3E83" w:rsidP="005E3E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2A917BB" w14:textId="77777777" w:rsidR="00FC2C88" w:rsidRDefault="00FC2C88" w:rsidP="005A421F">
            <w:pPr>
              <w:jc w:val="both"/>
              <w:rPr>
                <w:rFonts w:cstheme="minorHAnsi"/>
                <w:szCs w:val="24"/>
              </w:rPr>
            </w:pPr>
          </w:p>
          <w:p w14:paraId="15958DB9" w14:textId="77777777" w:rsidR="005A421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  <w:p w14:paraId="099942C6" w14:textId="6B325FE0" w:rsidR="005A421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  <w:p w14:paraId="0694F1BD" w14:textId="1B0A9FBA" w:rsidR="003F55D3" w:rsidRDefault="003F55D3" w:rsidP="005A421F">
            <w:pPr>
              <w:jc w:val="both"/>
              <w:rPr>
                <w:rFonts w:cstheme="minorHAnsi"/>
                <w:szCs w:val="24"/>
              </w:rPr>
            </w:pPr>
          </w:p>
          <w:p w14:paraId="019E61AA" w14:textId="77777777" w:rsidR="003F55D3" w:rsidRDefault="003F55D3" w:rsidP="005A421F">
            <w:pPr>
              <w:jc w:val="both"/>
              <w:rPr>
                <w:rFonts w:cstheme="minorHAnsi"/>
                <w:szCs w:val="24"/>
              </w:rPr>
            </w:pPr>
          </w:p>
          <w:p w14:paraId="2FA9E7F7" w14:textId="6A58E74F" w:rsidR="005A421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  <w:p w14:paraId="6FAEB16A" w14:textId="77777777" w:rsidR="008C3C5C" w:rsidRDefault="008C3C5C" w:rsidP="005A421F">
            <w:pPr>
              <w:jc w:val="both"/>
              <w:rPr>
                <w:rFonts w:cstheme="minorHAnsi"/>
                <w:szCs w:val="24"/>
              </w:rPr>
            </w:pPr>
          </w:p>
          <w:p w14:paraId="26403689" w14:textId="57A352BC" w:rsidR="005A421F" w:rsidRPr="00536C6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C2C88" w:rsidRPr="00EB5415" w14:paraId="710AF06E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4321" w14:textId="77777777" w:rsidR="00FC2C88" w:rsidRPr="00F56D77" w:rsidRDefault="00FC2C88" w:rsidP="00AD035D">
            <w:pPr>
              <w:pStyle w:val="Standard"/>
              <w:spacing w:before="240" w:line="360" w:lineRule="auto"/>
              <w:jc w:val="both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ΑΝΑΣΚΟΠΗΣΗ ΤΗΣ ΒΙΒΛΙΟΓΡΑΦΙΑΣ (μέχρι 400 λέξεις)</w:t>
            </w:r>
          </w:p>
          <w:p w14:paraId="1590FD11" w14:textId="77777777" w:rsidR="00FC2C88" w:rsidRPr="00F56D77" w:rsidRDefault="00FC2C88" w:rsidP="00AD035D">
            <w:pPr>
              <w:pStyle w:val="3"/>
              <w:spacing w:before="240"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lastRenderedPageBreak/>
              <w:t>Τι είναι γνωστό για το αντικείμενο της έρευνας;</w:t>
            </w:r>
          </w:p>
          <w:p w14:paraId="764931DD" w14:textId="77777777" w:rsidR="00FC2C88" w:rsidRPr="00F56D77" w:rsidRDefault="00FC2C88" w:rsidP="00AD035D">
            <w:pPr>
              <w:pStyle w:val="Standard"/>
              <w:spacing w:before="240"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παρουσιάζεται το σημερινό επίπεδο γνώσεων στη διεθνή βιβλιογραφία στο αντικείμενο της ερευνητικής πρότασης. Η αναδρομή στη βιβλιογραφία αναφέρεται σε κάθε κύριο επιστημονικό και τεχνολογικό θέμα που άπτεται άμεσα του ερευνητικού αντικείμενου της πρότασης. Η ανασκόπηση περιλαμβάνει και τα αποτελέσματα ερευνών που έχουν διεξαχθεί στην Ελλάδα και έχουν δημοσιευτεί σε ξενόγλωσσα ή Ελληνικά επιστημονικά περιοδικά.</w:t>
            </w:r>
          </w:p>
        </w:tc>
      </w:tr>
      <w:tr w:rsidR="00FC2C88" w:rsidRPr="00EB5415" w14:paraId="38AFE7C0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5B04" w14:textId="77777777" w:rsidR="001F55DD" w:rsidRDefault="001F55DD" w:rsidP="005E3E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0142934" w14:textId="77777777" w:rsidR="00FC2C88" w:rsidRDefault="00FC2C88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531A0A2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E8F3999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8BC1215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EA08198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BB6A39F" w14:textId="020E6E0C" w:rsidR="005A421F" w:rsidRPr="00CF17A1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2C88" w:rsidRPr="00EB5415" w14:paraId="138B3BED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742F" w14:textId="6B803F78" w:rsidR="00FC2C88" w:rsidRPr="00F56D77" w:rsidRDefault="00A76E7F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ΣΚΟΠΟΣ ΤΗΣ ΜΕΛΕΤΗΣ</w:t>
            </w:r>
            <w:r w:rsidR="00FC2C88"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(μέχρι 100 λέξεις)</w:t>
            </w:r>
          </w:p>
          <w:p w14:paraId="5C281B32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Ποιο είναι το ερευνητικό ερώτημα;</w:t>
            </w:r>
          </w:p>
          <w:p w14:paraId="09A82B21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παρουσιάζεται η ερευνητική υπόθεση, καθώς και τα επιμέρους ερευνητικά ερωτήματα που θα απαντηθούν από την προτεινόμενη έρευνα.</w:t>
            </w:r>
          </w:p>
        </w:tc>
      </w:tr>
      <w:tr w:rsidR="00FC2C88" w:rsidRPr="00EB5415" w14:paraId="4C2701C5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A780" w14:textId="4DB183F7" w:rsidR="001F55DD" w:rsidRDefault="001F55DD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0DBEDB39" w14:textId="6DECD19A" w:rsidR="005A421F" w:rsidRDefault="005A421F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3131EE1E" w14:textId="6388C166" w:rsidR="005A421F" w:rsidRDefault="005A421F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1070515B" w14:textId="6613CDBD" w:rsidR="005A421F" w:rsidRDefault="005A421F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20C8AC3F" w14:textId="4D84A588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74CF3888" w14:textId="4CB8A959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6345A38E" w14:textId="01A071D4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033B936F" w14:textId="77777777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5F86A9A5" w14:textId="56FBFA0D" w:rsidR="005E3E83" w:rsidRPr="005E3E83" w:rsidRDefault="00FC2C88" w:rsidP="005A4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 </w:t>
            </w:r>
          </w:p>
        </w:tc>
      </w:tr>
      <w:tr w:rsidR="00FC2C88" w:rsidRPr="00EB5415" w14:paraId="52A2D642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D2D0" w14:textId="5D0818D9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ΜΕΘΟΔΟΛΟΓΙΑ (μέχρι </w:t>
            </w:r>
            <w:r w:rsidR="00DD21A9" w:rsidRPr="00E20E98">
              <w:rPr>
                <w:rFonts w:asciiTheme="minorHAnsi" w:hAnsiTheme="minorHAnsi" w:cstheme="minorHAnsi"/>
                <w:b/>
                <w:szCs w:val="22"/>
                <w:lang w:val="el-GR"/>
              </w:rPr>
              <w:t>7</w:t>
            </w: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00 λέξεις)</w:t>
            </w:r>
          </w:p>
          <w:p w14:paraId="1C532CCA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lastRenderedPageBreak/>
              <w:t>Που και πως θα γίνει η έρευνα;</w:t>
            </w:r>
          </w:p>
          <w:p w14:paraId="3DE9EFD7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περιγράφεται η μεθοδολογία για την εκτέλεση του προτεινόμενου ερευνητικού έργου και παρατίθενται οι επιμέρους τεχνικές που θα χρησιμοποιηθούν. Στις περιπτώσεις που αυτό απαιτείται, προσδιορίζεται ο πληθυσμός στον οποίο θα γίνει η έρευνα, ο τρόπος καθορισμού του δείγματος, τα κριτήρια επιλογής του πληθυσμού και τα κριτήρια υπολογισμού του μεγέθους του δείγματος.</w:t>
            </w:r>
          </w:p>
        </w:tc>
      </w:tr>
      <w:tr w:rsidR="00FC2C88" w:rsidRPr="00EB5415" w14:paraId="1765E651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2D0D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3BEED1DE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220C619C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12217D78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3CE58F26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4C0282EF" w14:textId="29D71FA4" w:rsidR="005A421F" w:rsidRPr="00536C6F" w:rsidRDefault="005A421F" w:rsidP="005A421F">
            <w:pPr>
              <w:jc w:val="both"/>
              <w:rPr>
                <w:rFonts w:cstheme="minorHAnsi"/>
              </w:rPr>
            </w:pPr>
          </w:p>
        </w:tc>
      </w:tr>
      <w:tr w:rsidR="00FC2C88" w:rsidRPr="00EB5415" w14:paraId="2596E59B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5C96" w14:textId="77777777" w:rsidR="00FC2C88" w:rsidRPr="00F56D77" w:rsidRDefault="00FC2C88" w:rsidP="00AD035D">
            <w:pPr>
              <w:pStyle w:val="Standard"/>
              <w:keepNext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ΕΓΚΡΙΣΗ ΑΠΟ ΕΠΙΤΡΟΠΗ ΒΙΟΗΘΙΚΗΣ (αν χρειάζεται – μέχρι 50 λέξεις)</w:t>
            </w:r>
          </w:p>
          <w:p w14:paraId="5589B1F2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Ανακύπτουν θέματα που εμπίπτουν στους κώδικες της βιοηθικής;</w:t>
            </w:r>
          </w:p>
          <w:p w14:paraId="1E7C6762" w14:textId="77777777" w:rsidR="00FC2C88" w:rsidRPr="00F56D77" w:rsidRDefault="00FC2C88" w:rsidP="00AD035D">
            <w:pPr>
              <w:pStyle w:val="Standard"/>
              <w:keepNext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αναφέρεται αν είναι αναγκαία η απόκτηση άδειας για τη διεξαγωγή της έρευνας από την αρμόδια επιτροπή βιοηθικής (ή/και από άλλο όργανο). Επίσης, αναφέρεται αν έχει δοθεί η άδεια ή αν έχουν δρομολογηθεί οι διαδικασίες απόκτησης της και ποιες.</w:t>
            </w:r>
          </w:p>
        </w:tc>
      </w:tr>
      <w:tr w:rsidR="00FC2C88" w:rsidRPr="00EB5415" w14:paraId="16AB003F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BB9E" w14:textId="77777777" w:rsidR="003F55D3" w:rsidRDefault="003F55D3" w:rsidP="001D5688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203F44D5" w14:textId="77777777" w:rsidR="001D5688" w:rsidRDefault="001D5688" w:rsidP="001D5688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5FBF8A50" w14:textId="77777777" w:rsidR="001D5688" w:rsidRDefault="001D5688" w:rsidP="001D5688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28F33E55" w14:textId="3669C69D" w:rsidR="001D5688" w:rsidRPr="007626F9" w:rsidRDefault="001D5688" w:rsidP="001D5688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C2C88" w:rsidRPr="00EB5415" w14:paraId="56D518B2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41A9" w14:textId="1657C2FF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ΧΡΗΜΑΤΟΔΟΤΗΣΗ </w:t>
            </w:r>
          </w:p>
          <w:p w14:paraId="4B24C2E4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Πόσο θα κοστίσει η έρευνα και που θα βρεθούν οι πόροι</w:t>
            </w:r>
          </w:p>
          <w:p w14:paraId="5C557E24" w14:textId="77777777" w:rsidR="00FC2C88" w:rsidRPr="00AD035D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Αναφέρονται τα προβλεπόμενα έξοδα για τη διεξαγωγή της έρευνας και οι πηγές χρηματοδότησης. </w:t>
            </w:r>
            <w:r w:rsidRPr="00AD035D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Αν η έρευνα διεξαχθεί με ιδίους πόρους, αυτό αναφέρεται.</w:t>
            </w:r>
          </w:p>
        </w:tc>
      </w:tr>
      <w:tr w:rsidR="00FC2C88" w:rsidRPr="00EB5415" w14:paraId="42A91B85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C5DE" w14:textId="77777777" w:rsidR="00A7520E" w:rsidRDefault="00A7520E" w:rsidP="00A7520E">
            <w:pPr>
              <w:pStyle w:val="Default"/>
              <w:rPr>
                <w:sz w:val="20"/>
                <w:szCs w:val="20"/>
              </w:rPr>
            </w:pPr>
          </w:p>
          <w:p w14:paraId="2F2788A0" w14:textId="77777777" w:rsidR="002A6500" w:rsidRDefault="002A6500" w:rsidP="001D5688">
            <w:pPr>
              <w:pStyle w:val="Default"/>
              <w:rPr>
                <w:sz w:val="20"/>
                <w:szCs w:val="20"/>
              </w:rPr>
            </w:pPr>
          </w:p>
          <w:p w14:paraId="1B760E7E" w14:textId="77777777" w:rsidR="001D5688" w:rsidRDefault="001D5688" w:rsidP="001D5688">
            <w:pPr>
              <w:pStyle w:val="Default"/>
              <w:rPr>
                <w:sz w:val="20"/>
                <w:szCs w:val="20"/>
              </w:rPr>
            </w:pPr>
          </w:p>
          <w:p w14:paraId="48215AE7" w14:textId="37259355" w:rsidR="001D5688" w:rsidRPr="00A7520E" w:rsidRDefault="001D5688" w:rsidP="001D5688">
            <w:pPr>
              <w:pStyle w:val="Default"/>
              <w:rPr>
                <w:sz w:val="20"/>
                <w:szCs w:val="20"/>
              </w:rPr>
            </w:pPr>
          </w:p>
        </w:tc>
      </w:tr>
      <w:tr w:rsidR="00FC2C88" w:rsidRPr="00EB5415" w14:paraId="7A1F7BD7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A1B8" w14:textId="4AFE4772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lastRenderedPageBreak/>
              <w:t xml:space="preserve">ΧΡΟΝΟΔΙΑΓΡΑΜΜΑ </w:t>
            </w:r>
          </w:p>
          <w:p w14:paraId="5C5D15F0" w14:textId="6211765A" w:rsidR="00FC2C88" w:rsidRPr="005F4D36" w:rsidRDefault="00FC2C88" w:rsidP="005F4D36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Πότε θα γίνει η έρευνα;</w:t>
            </w:r>
          </w:p>
        </w:tc>
      </w:tr>
      <w:tr w:rsidR="00FC2C88" w:rsidRPr="00EB5415" w14:paraId="39D5D6A4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C564" w14:textId="77777777" w:rsidR="00FC2C88" w:rsidRDefault="00FC2C88" w:rsidP="002A6500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19030E1" w14:textId="77777777" w:rsidR="002A6500" w:rsidRDefault="002A6500" w:rsidP="002A6500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9B4D82B" w14:textId="11F365AC" w:rsidR="002A6500" w:rsidRPr="00F56D77" w:rsidRDefault="002A6500" w:rsidP="002A6500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FC2C88" w:rsidRPr="00EB5415" w14:paraId="3414BA7F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366E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ΒΙΒΛΙΟΓΡΑΦΙΑ (μέχρι 25 αναφορές)</w:t>
            </w:r>
          </w:p>
          <w:p w14:paraId="796D0687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Ποιες πηγές χρησιμοποιήθηκαν για τα παραπάνω;  </w:t>
            </w:r>
          </w:p>
          <w:p w14:paraId="66A070D0" w14:textId="3DF4773F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(Για τη βιβλιογραφία συνιστάται η μέθοδος </w:t>
            </w:r>
            <w:r w:rsidRPr="00F56D77">
              <w:rPr>
                <w:rFonts w:asciiTheme="minorHAnsi" w:hAnsiTheme="minorHAnsi" w:cstheme="minorHAnsi"/>
                <w:i/>
                <w:sz w:val="18"/>
                <w:szCs w:val="18"/>
              </w:rPr>
              <w:t>Harvard</w:t>
            </w: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)</w:t>
            </w:r>
          </w:p>
        </w:tc>
      </w:tr>
      <w:tr w:rsidR="00FC2C88" w:rsidRPr="00E20E98" w14:paraId="40778C66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DCC3" w14:textId="17AD26D7" w:rsidR="00AB6860" w:rsidRPr="003F55D3" w:rsidRDefault="00AB6860" w:rsidP="00AB6860">
            <w:pPr>
              <w:pStyle w:val="Textbody"/>
              <w:rPr>
                <w:lang w:val="el-GR"/>
              </w:rPr>
            </w:pPr>
          </w:p>
          <w:p w14:paraId="68B7C258" w14:textId="6CA7ABAB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7771A911" w14:textId="5E6FEB62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06A5F256" w14:textId="274E77A7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0851142B" w14:textId="297F6893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17DB96A9" w14:textId="77777777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29912650" w14:textId="0809EC1E" w:rsidR="00AB6860" w:rsidRPr="003F55D3" w:rsidRDefault="00AB6860" w:rsidP="00AB6860">
            <w:pPr>
              <w:pStyle w:val="Textbody"/>
              <w:rPr>
                <w:lang w:val="el-GR"/>
              </w:rPr>
            </w:pPr>
          </w:p>
        </w:tc>
      </w:tr>
    </w:tbl>
    <w:p w14:paraId="5D59E5CB" w14:textId="77777777" w:rsidR="00A7520E" w:rsidRPr="001105FD" w:rsidRDefault="00A7520E" w:rsidP="00A7520E">
      <w:pPr>
        <w:pStyle w:val="Standard"/>
        <w:spacing w:before="240" w:line="360" w:lineRule="auto"/>
        <w:rPr>
          <w:rFonts w:asciiTheme="minorHAnsi" w:hAnsiTheme="minorHAnsi" w:cstheme="minorHAnsi"/>
          <w:lang w:val="el-GR"/>
        </w:rPr>
      </w:pPr>
    </w:p>
    <w:p w14:paraId="4C269570" w14:textId="77777777" w:rsidR="00A7520E" w:rsidRPr="00606722" w:rsidRDefault="00A7520E" w:rsidP="00A7520E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sectPr w:rsidR="00A7520E" w:rsidRPr="00606722" w:rsidSect="00E62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985" w:left="1800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EACC" w14:textId="77777777" w:rsidR="00523F97" w:rsidRDefault="00523F97" w:rsidP="00777237">
      <w:pPr>
        <w:spacing w:after="0" w:line="240" w:lineRule="auto"/>
      </w:pPr>
      <w:r>
        <w:separator/>
      </w:r>
    </w:p>
  </w:endnote>
  <w:endnote w:type="continuationSeparator" w:id="0">
    <w:p w14:paraId="1D6DD86E" w14:textId="77777777" w:rsidR="00523F97" w:rsidRDefault="00523F97" w:rsidP="0077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9CC8" w14:textId="77777777" w:rsidR="008E6259" w:rsidRDefault="008E62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362443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2F4D81" w14:textId="21A56792" w:rsidR="009D6810" w:rsidRPr="00DA4EB5" w:rsidRDefault="009D6810">
            <w:pPr>
              <w:pStyle w:val="a4"/>
              <w:jc w:val="right"/>
              <w:rPr>
                <w:sz w:val="20"/>
                <w:szCs w:val="20"/>
              </w:rPr>
            </w:pPr>
            <w:r w:rsidRPr="00DA4EB5">
              <w:rPr>
                <w:sz w:val="20"/>
                <w:szCs w:val="20"/>
              </w:rPr>
              <w:t xml:space="preserve">Σελίδα </w:t>
            </w:r>
            <w:r w:rsidRPr="00DA4EB5">
              <w:rPr>
                <w:b/>
                <w:bCs/>
                <w:sz w:val="20"/>
                <w:szCs w:val="20"/>
              </w:rPr>
              <w:fldChar w:fldCharType="begin"/>
            </w:r>
            <w:r w:rsidRPr="00DA4EB5">
              <w:rPr>
                <w:b/>
                <w:bCs/>
                <w:sz w:val="20"/>
                <w:szCs w:val="20"/>
              </w:rPr>
              <w:instrText>PAGE</w:instrText>
            </w:r>
            <w:r w:rsidRPr="00DA4EB5">
              <w:rPr>
                <w:b/>
                <w:bCs/>
                <w:sz w:val="20"/>
                <w:szCs w:val="20"/>
              </w:rPr>
              <w:fldChar w:fldCharType="separate"/>
            </w:r>
            <w:r w:rsidR="001B16C9">
              <w:rPr>
                <w:b/>
                <w:bCs/>
                <w:noProof/>
                <w:sz w:val="20"/>
                <w:szCs w:val="20"/>
              </w:rPr>
              <w:t>5</w:t>
            </w:r>
            <w:r w:rsidRPr="00DA4EB5">
              <w:rPr>
                <w:b/>
                <w:bCs/>
                <w:sz w:val="20"/>
                <w:szCs w:val="20"/>
              </w:rPr>
              <w:fldChar w:fldCharType="end"/>
            </w:r>
            <w:r w:rsidRPr="00DA4EB5">
              <w:rPr>
                <w:sz w:val="20"/>
                <w:szCs w:val="20"/>
              </w:rPr>
              <w:t xml:space="preserve"> από </w:t>
            </w:r>
            <w:r w:rsidRPr="00DA4EB5">
              <w:rPr>
                <w:b/>
                <w:bCs/>
                <w:sz w:val="20"/>
                <w:szCs w:val="20"/>
              </w:rPr>
              <w:fldChar w:fldCharType="begin"/>
            </w:r>
            <w:r w:rsidRPr="00DA4EB5">
              <w:rPr>
                <w:b/>
                <w:bCs/>
                <w:sz w:val="20"/>
                <w:szCs w:val="20"/>
              </w:rPr>
              <w:instrText>NUMPAGES</w:instrText>
            </w:r>
            <w:r w:rsidRPr="00DA4EB5">
              <w:rPr>
                <w:b/>
                <w:bCs/>
                <w:sz w:val="20"/>
                <w:szCs w:val="20"/>
              </w:rPr>
              <w:fldChar w:fldCharType="separate"/>
            </w:r>
            <w:r w:rsidR="001B16C9">
              <w:rPr>
                <w:b/>
                <w:bCs/>
                <w:noProof/>
                <w:sz w:val="20"/>
                <w:szCs w:val="20"/>
              </w:rPr>
              <w:t>5</w:t>
            </w:r>
            <w:r w:rsidRPr="00DA4E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67B26F" w14:textId="77777777" w:rsidR="000D3D57" w:rsidRPr="00096F54" w:rsidRDefault="000D3D57" w:rsidP="00096F5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28D1" w14:textId="77777777" w:rsidR="008E6259" w:rsidRDefault="008E62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F22E4" w14:textId="77777777" w:rsidR="00523F97" w:rsidRDefault="00523F97" w:rsidP="00777237">
      <w:pPr>
        <w:spacing w:after="0" w:line="240" w:lineRule="auto"/>
      </w:pPr>
      <w:r>
        <w:separator/>
      </w:r>
    </w:p>
  </w:footnote>
  <w:footnote w:type="continuationSeparator" w:id="0">
    <w:p w14:paraId="474A27D4" w14:textId="77777777" w:rsidR="00523F97" w:rsidRDefault="00523F97" w:rsidP="0077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F8C5F" w14:textId="77777777" w:rsidR="008E6259" w:rsidRDefault="008E62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4694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4"/>
      <w:gridCol w:w="5556"/>
      <w:gridCol w:w="5556"/>
      <w:gridCol w:w="1938"/>
    </w:tblGrid>
    <w:tr w:rsidR="00096F54" w:rsidRPr="008C3C5C" w14:paraId="63E28FF0" w14:textId="77777777" w:rsidTr="00096F54">
      <w:trPr>
        <w:trHeight w:val="139"/>
      </w:trPr>
      <w:tc>
        <w:tcPr>
          <w:tcW w:w="1644" w:type="dxa"/>
          <w:vMerge w:val="restart"/>
        </w:tcPr>
        <w:p w14:paraId="5B8D82F7" w14:textId="41094629" w:rsidR="00096F54" w:rsidRPr="008C3C5C" w:rsidRDefault="00096F54" w:rsidP="00096F54">
          <w:pPr>
            <w:widowControl w:val="0"/>
            <w:tabs>
              <w:tab w:val="left" w:pos="5310"/>
            </w:tabs>
            <w:rPr>
              <w:b/>
              <w:noProof/>
              <w:lang w:eastAsia="el-GR"/>
            </w:rPr>
          </w:pPr>
        </w:p>
      </w:tc>
      <w:tc>
        <w:tcPr>
          <w:tcW w:w="5556" w:type="dxa"/>
        </w:tcPr>
        <w:p w14:paraId="2B98C263" w14:textId="4F781A2A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Cs w:val="20"/>
              <w:lang w:val="el-GR" w:eastAsia="el-GR"/>
            </w:rPr>
          </w:pP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ΣΧΟΛΗ ΕΠΙΣΤΗΜΩΝ ΥΓΕΙΑΣ                                                                                                        ΤΜΗΜΑ ΙΑΤΡΙΚΗΣ</w:t>
          </w:r>
        </w:p>
      </w:tc>
      <w:tc>
        <w:tcPr>
          <w:tcW w:w="5556" w:type="dxa"/>
        </w:tcPr>
        <w:p w14:paraId="3E08CECD" w14:textId="0961E9AC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Cs w:val="18"/>
              <w:lang w:val="el-GR" w:eastAsia="el-GR"/>
            </w:rPr>
          </w:pPr>
        </w:p>
      </w:tc>
      <w:tc>
        <w:tcPr>
          <w:tcW w:w="1938" w:type="dxa"/>
          <w:vMerge w:val="restart"/>
        </w:tcPr>
        <w:p w14:paraId="1E093FD5" w14:textId="4246B656" w:rsidR="00096F54" w:rsidRPr="008C3C5C" w:rsidRDefault="00096F54" w:rsidP="00096F54">
          <w:pPr>
            <w:pStyle w:val="Default"/>
            <w:jc w:val="center"/>
            <w:rPr>
              <w:rFonts w:asciiTheme="minorHAnsi" w:hAnsiTheme="minorHAnsi" w:cstheme="minorHAnsi"/>
              <w:b/>
              <w:color w:val="6C0000"/>
              <w:sz w:val="22"/>
              <w:szCs w:val="18"/>
              <w:lang w:val="el-GR"/>
            </w:rPr>
          </w:pPr>
          <w:r w:rsidRPr="008C3C5C">
            <w:rPr>
              <w:b/>
              <w:noProof/>
              <w:sz w:val="22"/>
              <w:lang w:eastAsia="el-GR"/>
            </w:rPr>
            <w:drawing>
              <wp:anchor distT="0" distB="0" distL="114300" distR="114300" simplePos="0" relativeHeight="251693056" behindDoc="0" locked="0" layoutInCell="1" allowOverlap="1" wp14:anchorId="75D9DDCF" wp14:editId="421F458F">
                <wp:simplePos x="0" y="0"/>
                <wp:positionH relativeFrom="column">
                  <wp:posOffset>-40640</wp:posOffset>
                </wp:positionH>
                <wp:positionV relativeFrom="paragraph">
                  <wp:posOffset>187325</wp:posOffset>
                </wp:positionV>
                <wp:extent cx="965200" cy="895131"/>
                <wp:effectExtent l="0" t="0" r="6350" b="635"/>
                <wp:wrapNone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8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F54" w:rsidRPr="008C3C5C" w14:paraId="7FE0D0CD" w14:textId="77777777" w:rsidTr="00096F54">
      <w:trPr>
        <w:trHeight w:val="139"/>
      </w:trPr>
      <w:tc>
        <w:tcPr>
          <w:tcW w:w="1644" w:type="dxa"/>
          <w:vMerge/>
        </w:tcPr>
        <w:p w14:paraId="05B8E7EC" w14:textId="77777777" w:rsidR="00096F54" w:rsidRPr="008C3C5C" w:rsidRDefault="00096F54" w:rsidP="00096F54">
          <w:pPr>
            <w:widowControl w:val="0"/>
            <w:tabs>
              <w:tab w:val="left" w:pos="5310"/>
            </w:tabs>
            <w:rPr>
              <w:b/>
              <w:noProof/>
              <w:lang w:val="el-GR" w:eastAsia="el-GR"/>
            </w:rPr>
          </w:pPr>
        </w:p>
      </w:tc>
      <w:tc>
        <w:tcPr>
          <w:tcW w:w="5556" w:type="dxa"/>
        </w:tcPr>
        <w:p w14:paraId="4EDA86F7" w14:textId="1F883167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Cs w:val="20"/>
              <w:lang w:val="el-GR" w:eastAsia="el-GR"/>
            </w:rPr>
          </w:pPr>
          <w:r w:rsidRPr="008C3C5C">
            <w:rPr>
              <w:rFonts w:cstheme="minorHAnsi"/>
              <w:b/>
              <w:bCs/>
              <w:szCs w:val="20"/>
              <w:lang w:val="el-GR"/>
            </w:rPr>
            <w:t>Πρόγραμμα Μεταπτυχιακών Σπουδών                                                                                           «</w:t>
          </w:r>
          <w:r w:rsidR="003E541D" w:rsidRPr="008C3C5C">
            <w:rPr>
              <w:rFonts w:cstheme="minorHAnsi"/>
              <w:b/>
              <w:bCs/>
              <w:szCs w:val="20"/>
              <w:lang w:val="el-GR"/>
            </w:rPr>
            <w:t>ΣΥΓΧΡΟΝΗ ΕΦΑΡΜΟΣΜΕΝΗ ΜΙΚΡΟΒΙΟΛΟΓΙΑ</w:t>
          </w:r>
          <w:r w:rsidRPr="008C3C5C">
            <w:rPr>
              <w:rFonts w:cstheme="minorHAnsi"/>
              <w:b/>
              <w:bCs/>
              <w:szCs w:val="20"/>
              <w:lang w:val="el-GR"/>
            </w:rPr>
            <w:t>»</w:t>
          </w:r>
        </w:p>
      </w:tc>
      <w:tc>
        <w:tcPr>
          <w:tcW w:w="5556" w:type="dxa"/>
        </w:tcPr>
        <w:p w14:paraId="5A72E165" w14:textId="2FD3382C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noProof/>
              <w:color w:val="6C0000"/>
              <w:szCs w:val="12"/>
              <w:lang w:val="el-GR" w:eastAsia="el-GR"/>
            </w:rPr>
          </w:pPr>
        </w:p>
      </w:tc>
      <w:tc>
        <w:tcPr>
          <w:tcW w:w="1938" w:type="dxa"/>
          <w:vMerge/>
        </w:tcPr>
        <w:p w14:paraId="547AA38A" w14:textId="77777777" w:rsidR="00096F54" w:rsidRPr="008C3C5C" w:rsidRDefault="00096F54" w:rsidP="00096F54">
          <w:pPr>
            <w:pStyle w:val="Default"/>
            <w:jc w:val="center"/>
            <w:rPr>
              <w:rFonts w:asciiTheme="minorHAnsi" w:hAnsiTheme="minorHAnsi" w:cstheme="minorHAnsi"/>
              <w:b/>
              <w:color w:val="6C0000"/>
              <w:sz w:val="22"/>
              <w:szCs w:val="18"/>
              <w:lang w:val="el-GR"/>
            </w:rPr>
          </w:pPr>
        </w:p>
      </w:tc>
    </w:tr>
    <w:tr w:rsidR="00096F54" w:rsidRPr="008C3C5C" w14:paraId="10423B27" w14:textId="77777777" w:rsidTr="00096F54">
      <w:trPr>
        <w:trHeight w:val="885"/>
      </w:trPr>
      <w:tc>
        <w:tcPr>
          <w:tcW w:w="1644" w:type="dxa"/>
          <w:vMerge/>
        </w:tcPr>
        <w:p w14:paraId="6EB74959" w14:textId="77777777" w:rsidR="00096F54" w:rsidRPr="008C3C5C" w:rsidRDefault="00096F54" w:rsidP="00096F54">
          <w:pPr>
            <w:widowControl w:val="0"/>
            <w:tabs>
              <w:tab w:val="left" w:pos="5310"/>
            </w:tabs>
            <w:rPr>
              <w:b/>
              <w:noProof/>
              <w:lang w:val="el-GR" w:eastAsia="el-GR"/>
            </w:rPr>
          </w:pPr>
        </w:p>
      </w:tc>
      <w:tc>
        <w:tcPr>
          <w:tcW w:w="5556" w:type="dxa"/>
        </w:tcPr>
        <w:p w14:paraId="1E60B141" w14:textId="49699473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Cs w:val="20"/>
              <w:lang w:val="el-GR" w:eastAsia="el-GR"/>
            </w:rPr>
          </w:pPr>
          <w:r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Διευθ</w:t>
          </w:r>
          <w:r w:rsidR="00BB3D4A"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ύ</w:t>
          </w:r>
          <w:r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ντ</w:t>
          </w:r>
          <w:r w:rsidR="00BB3D4A"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ρια</w:t>
          </w:r>
          <w:r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 xml:space="preserve">                                                                                                                                </w:t>
          </w:r>
          <w:r w:rsidR="00BB3D4A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 xml:space="preserve">Αν. </w:t>
          </w: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Καθηγ</w:t>
          </w:r>
          <w:r w:rsidR="00BB3D4A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ή</w:t>
          </w: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τ</w:t>
          </w:r>
          <w:r w:rsidR="00BB3D4A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ρια</w:t>
          </w: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 xml:space="preserve"> </w:t>
          </w:r>
          <w:r w:rsidR="003E541D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Μελανία Καχριμανίδου</w:t>
          </w:r>
        </w:p>
      </w:tc>
      <w:tc>
        <w:tcPr>
          <w:tcW w:w="5556" w:type="dxa"/>
        </w:tcPr>
        <w:p w14:paraId="508A567D" w14:textId="30789E61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Cs w:val="18"/>
              <w:lang w:val="el-GR" w:eastAsia="el-GR"/>
            </w:rPr>
          </w:pPr>
        </w:p>
      </w:tc>
      <w:tc>
        <w:tcPr>
          <w:tcW w:w="1938" w:type="dxa"/>
          <w:vMerge/>
        </w:tcPr>
        <w:p w14:paraId="50D180AD" w14:textId="77777777" w:rsidR="00096F54" w:rsidRPr="008C3C5C" w:rsidRDefault="00096F54" w:rsidP="00096F54">
          <w:pPr>
            <w:pStyle w:val="Default"/>
            <w:jc w:val="center"/>
            <w:rPr>
              <w:rFonts w:asciiTheme="minorHAnsi" w:hAnsiTheme="minorHAnsi" w:cstheme="minorHAnsi"/>
              <w:b/>
              <w:i/>
              <w:iCs/>
              <w:color w:val="auto"/>
              <w:sz w:val="22"/>
              <w:szCs w:val="18"/>
              <w:lang w:val="el-GR"/>
            </w:rPr>
          </w:pPr>
        </w:p>
      </w:tc>
    </w:tr>
  </w:tbl>
  <w:p w14:paraId="405D202F" w14:textId="1BD56312" w:rsidR="003939AF" w:rsidRPr="003939AF" w:rsidRDefault="008E6259" w:rsidP="003939AF">
    <w:pPr>
      <w:pStyle w:val="a3"/>
      <w:tabs>
        <w:tab w:val="clear" w:pos="4153"/>
      </w:tabs>
    </w:pPr>
    <w:r>
      <w:rPr>
        <w:noProof/>
        <w:lang w:eastAsia="el-GR"/>
      </w:rPr>
      <w:drawing>
        <wp:anchor distT="0" distB="0" distL="114300" distR="114300" simplePos="0" relativeHeight="251694080" behindDoc="0" locked="0" layoutInCell="1" allowOverlap="1" wp14:anchorId="3F875C76" wp14:editId="2BDE0867">
          <wp:simplePos x="0" y="0"/>
          <wp:positionH relativeFrom="column">
            <wp:posOffset>-86995</wp:posOffset>
          </wp:positionH>
          <wp:positionV relativeFrom="paragraph">
            <wp:posOffset>-1264285</wp:posOffset>
          </wp:positionV>
          <wp:extent cx="868045" cy="1032510"/>
          <wp:effectExtent l="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8C18" w14:textId="77777777" w:rsidR="008E6259" w:rsidRDefault="008E62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85F"/>
    <w:multiLevelType w:val="hybridMultilevel"/>
    <w:tmpl w:val="6A9E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238"/>
    <w:multiLevelType w:val="hybridMultilevel"/>
    <w:tmpl w:val="16A06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7A8"/>
    <w:multiLevelType w:val="hybridMultilevel"/>
    <w:tmpl w:val="786C6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7CA3"/>
    <w:multiLevelType w:val="hybridMultilevel"/>
    <w:tmpl w:val="9F669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577DEC"/>
    <w:multiLevelType w:val="hybridMultilevel"/>
    <w:tmpl w:val="1DF23A0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84188B"/>
    <w:multiLevelType w:val="hybridMultilevel"/>
    <w:tmpl w:val="9CEC7308"/>
    <w:lvl w:ilvl="0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F1261"/>
    <w:multiLevelType w:val="hybridMultilevel"/>
    <w:tmpl w:val="701ED2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37"/>
    <w:rsid w:val="00011CA1"/>
    <w:rsid w:val="0001479D"/>
    <w:rsid w:val="00015830"/>
    <w:rsid w:val="00017212"/>
    <w:rsid w:val="000202D7"/>
    <w:rsid w:val="00032E64"/>
    <w:rsid w:val="00037435"/>
    <w:rsid w:val="00056556"/>
    <w:rsid w:val="0006036B"/>
    <w:rsid w:val="00063150"/>
    <w:rsid w:val="00077FAC"/>
    <w:rsid w:val="00096F54"/>
    <w:rsid w:val="000A4E54"/>
    <w:rsid w:val="000B2A9C"/>
    <w:rsid w:val="000C0C01"/>
    <w:rsid w:val="000D2A1F"/>
    <w:rsid w:val="000D3A96"/>
    <w:rsid w:val="000D3D57"/>
    <w:rsid w:val="000D466B"/>
    <w:rsid w:val="000D5620"/>
    <w:rsid w:val="000F3587"/>
    <w:rsid w:val="000F38F8"/>
    <w:rsid w:val="00101384"/>
    <w:rsid w:val="0010167A"/>
    <w:rsid w:val="001105FD"/>
    <w:rsid w:val="0011218B"/>
    <w:rsid w:val="00124102"/>
    <w:rsid w:val="00126376"/>
    <w:rsid w:val="00153602"/>
    <w:rsid w:val="001570A1"/>
    <w:rsid w:val="00194919"/>
    <w:rsid w:val="001B16C9"/>
    <w:rsid w:val="001C3F48"/>
    <w:rsid w:val="001D195E"/>
    <w:rsid w:val="001D5688"/>
    <w:rsid w:val="001F55DD"/>
    <w:rsid w:val="00202A4B"/>
    <w:rsid w:val="00203FD6"/>
    <w:rsid w:val="002109EF"/>
    <w:rsid w:val="0021389B"/>
    <w:rsid w:val="002140B4"/>
    <w:rsid w:val="002170AF"/>
    <w:rsid w:val="00244377"/>
    <w:rsid w:val="00261E18"/>
    <w:rsid w:val="002621AE"/>
    <w:rsid w:val="00262654"/>
    <w:rsid w:val="00271F81"/>
    <w:rsid w:val="002757B2"/>
    <w:rsid w:val="00282153"/>
    <w:rsid w:val="002A6500"/>
    <w:rsid w:val="002C31CE"/>
    <w:rsid w:val="002D3FEA"/>
    <w:rsid w:val="002E0787"/>
    <w:rsid w:val="002F02A6"/>
    <w:rsid w:val="0030010C"/>
    <w:rsid w:val="00314E4D"/>
    <w:rsid w:val="003242E6"/>
    <w:rsid w:val="00326332"/>
    <w:rsid w:val="003364EA"/>
    <w:rsid w:val="0034026C"/>
    <w:rsid w:val="0034127D"/>
    <w:rsid w:val="003416B7"/>
    <w:rsid w:val="003475C3"/>
    <w:rsid w:val="00355261"/>
    <w:rsid w:val="003705F8"/>
    <w:rsid w:val="003939AF"/>
    <w:rsid w:val="003A3D0E"/>
    <w:rsid w:val="003B1BB2"/>
    <w:rsid w:val="003B6E91"/>
    <w:rsid w:val="003C1509"/>
    <w:rsid w:val="003D0D01"/>
    <w:rsid w:val="003E541D"/>
    <w:rsid w:val="003E7B72"/>
    <w:rsid w:val="003F5532"/>
    <w:rsid w:val="003F55D3"/>
    <w:rsid w:val="003F7FED"/>
    <w:rsid w:val="00401101"/>
    <w:rsid w:val="00403AF9"/>
    <w:rsid w:val="004628B4"/>
    <w:rsid w:val="004722B9"/>
    <w:rsid w:val="00482A9B"/>
    <w:rsid w:val="00495290"/>
    <w:rsid w:val="004B599B"/>
    <w:rsid w:val="004D63E3"/>
    <w:rsid w:val="004E0C1F"/>
    <w:rsid w:val="004E12A9"/>
    <w:rsid w:val="00523F1D"/>
    <w:rsid w:val="00523F97"/>
    <w:rsid w:val="00524DCD"/>
    <w:rsid w:val="0053214E"/>
    <w:rsid w:val="00553DC8"/>
    <w:rsid w:val="0055706D"/>
    <w:rsid w:val="00557296"/>
    <w:rsid w:val="00575285"/>
    <w:rsid w:val="005A2232"/>
    <w:rsid w:val="005A421F"/>
    <w:rsid w:val="005A7170"/>
    <w:rsid w:val="005B0CEF"/>
    <w:rsid w:val="005B1BF0"/>
    <w:rsid w:val="005D2EB3"/>
    <w:rsid w:val="005E29E4"/>
    <w:rsid w:val="005E3E83"/>
    <w:rsid w:val="005E7C1C"/>
    <w:rsid w:val="005F4D36"/>
    <w:rsid w:val="00633473"/>
    <w:rsid w:val="00652FDD"/>
    <w:rsid w:val="006609D3"/>
    <w:rsid w:val="00666D51"/>
    <w:rsid w:val="00680406"/>
    <w:rsid w:val="0068147A"/>
    <w:rsid w:val="0068520F"/>
    <w:rsid w:val="006A7FEA"/>
    <w:rsid w:val="006C6454"/>
    <w:rsid w:val="006C66E0"/>
    <w:rsid w:val="006D3319"/>
    <w:rsid w:val="006F210E"/>
    <w:rsid w:val="0074391B"/>
    <w:rsid w:val="00747E5C"/>
    <w:rsid w:val="00751736"/>
    <w:rsid w:val="007626F9"/>
    <w:rsid w:val="007658C6"/>
    <w:rsid w:val="007708CB"/>
    <w:rsid w:val="00773D0E"/>
    <w:rsid w:val="00777237"/>
    <w:rsid w:val="007924BF"/>
    <w:rsid w:val="007A5D01"/>
    <w:rsid w:val="007C4662"/>
    <w:rsid w:val="007F2E04"/>
    <w:rsid w:val="007F55F6"/>
    <w:rsid w:val="0082212F"/>
    <w:rsid w:val="0082346B"/>
    <w:rsid w:val="0083047D"/>
    <w:rsid w:val="00832F1D"/>
    <w:rsid w:val="00845EA2"/>
    <w:rsid w:val="008515E5"/>
    <w:rsid w:val="008726CF"/>
    <w:rsid w:val="00880535"/>
    <w:rsid w:val="008A2E8D"/>
    <w:rsid w:val="008B76A7"/>
    <w:rsid w:val="008C0F46"/>
    <w:rsid w:val="008C3C5C"/>
    <w:rsid w:val="008C51BF"/>
    <w:rsid w:val="008D10A0"/>
    <w:rsid w:val="008E6259"/>
    <w:rsid w:val="008F12FA"/>
    <w:rsid w:val="008F2392"/>
    <w:rsid w:val="00902FA1"/>
    <w:rsid w:val="009032A4"/>
    <w:rsid w:val="009071EF"/>
    <w:rsid w:val="00941CA7"/>
    <w:rsid w:val="00950080"/>
    <w:rsid w:val="00950C73"/>
    <w:rsid w:val="00963733"/>
    <w:rsid w:val="00966D48"/>
    <w:rsid w:val="00971A29"/>
    <w:rsid w:val="009733CE"/>
    <w:rsid w:val="0097524C"/>
    <w:rsid w:val="00981EF8"/>
    <w:rsid w:val="00992A70"/>
    <w:rsid w:val="00993E55"/>
    <w:rsid w:val="00994666"/>
    <w:rsid w:val="00996255"/>
    <w:rsid w:val="009B1F89"/>
    <w:rsid w:val="009C6071"/>
    <w:rsid w:val="009D6810"/>
    <w:rsid w:val="009D7AA1"/>
    <w:rsid w:val="00A05F5E"/>
    <w:rsid w:val="00A06938"/>
    <w:rsid w:val="00A13570"/>
    <w:rsid w:val="00A202A9"/>
    <w:rsid w:val="00A2568B"/>
    <w:rsid w:val="00A70CC4"/>
    <w:rsid w:val="00A7372E"/>
    <w:rsid w:val="00A749A5"/>
    <w:rsid w:val="00A7520E"/>
    <w:rsid w:val="00A76E7F"/>
    <w:rsid w:val="00A808FC"/>
    <w:rsid w:val="00AA2FF7"/>
    <w:rsid w:val="00AA3034"/>
    <w:rsid w:val="00AB1678"/>
    <w:rsid w:val="00AB6860"/>
    <w:rsid w:val="00AB6B5D"/>
    <w:rsid w:val="00AE2B01"/>
    <w:rsid w:val="00B005B9"/>
    <w:rsid w:val="00B04B0C"/>
    <w:rsid w:val="00B0772E"/>
    <w:rsid w:val="00B07E04"/>
    <w:rsid w:val="00B122F7"/>
    <w:rsid w:val="00B22864"/>
    <w:rsid w:val="00B22A26"/>
    <w:rsid w:val="00B22CEB"/>
    <w:rsid w:val="00B37B91"/>
    <w:rsid w:val="00B56DD8"/>
    <w:rsid w:val="00B7070C"/>
    <w:rsid w:val="00B7435A"/>
    <w:rsid w:val="00B9212E"/>
    <w:rsid w:val="00B95306"/>
    <w:rsid w:val="00BB3D4A"/>
    <w:rsid w:val="00BC290E"/>
    <w:rsid w:val="00BE040E"/>
    <w:rsid w:val="00BF059A"/>
    <w:rsid w:val="00BF1713"/>
    <w:rsid w:val="00BF2940"/>
    <w:rsid w:val="00BF512D"/>
    <w:rsid w:val="00C13A4C"/>
    <w:rsid w:val="00C20966"/>
    <w:rsid w:val="00C24D6A"/>
    <w:rsid w:val="00C37A11"/>
    <w:rsid w:val="00C556B6"/>
    <w:rsid w:val="00C66B5A"/>
    <w:rsid w:val="00C672B7"/>
    <w:rsid w:val="00C716D5"/>
    <w:rsid w:val="00C73082"/>
    <w:rsid w:val="00C9197E"/>
    <w:rsid w:val="00CB57D6"/>
    <w:rsid w:val="00CC77EE"/>
    <w:rsid w:val="00CD4095"/>
    <w:rsid w:val="00CD4435"/>
    <w:rsid w:val="00CF17A1"/>
    <w:rsid w:val="00D355C5"/>
    <w:rsid w:val="00D3726B"/>
    <w:rsid w:val="00D67790"/>
    <w:rsid w:val="00D73BC3"/>
    <w:rsid w:val="00D85EB3"/>
    <w:rsid w:val="00D93443"/>
    <w:rsid w:val="00DA39E6"/>
    <w:rsid w:val="00DA4EB5"/>
    <w:rsid w:val="00DB1AFB"/>
    <w:rsid w:val="00DC6FF2"/>
    <w:rsid w:val="00DD21A9"/>
    <w:rsid w:val="00DE31D4"/>
    <w:rsid w:val="00DE4F75"/>
    <w:rsid w:val="00DF162E"/>
    <w:rsid w:val="00DF1A9C"/>
    <w:rsid w:val="00E002CD"/>
    <w:rsid w:val="00E07ABE"/>
    <w:rsid w:val="00E20E98"/>
    <w:rsid w:val="00E52E18"/>
    <w:rsid w:val="00E6042A"/>
    <w:rsid w:val="00E6236E"/>
    <w:rsid w:val="00E658C7"/>
    <w:rsid w:val="00E91954"/>
    <w:rsid w:val="00EA300B"/>
    <w:rsid w:val="00EA360F"/>
    <w:rsid w:val="00EA7729"/>
    <w:rsid w:val="00EB4A6C"/>
    <w:rsid w:val="00EB5F56"/>
    <w:rsid w:val="00EB6823"/>
    <w:rsid w:val="00EC585E"/>
    <w:rsid w:val="00EC5EA8"/>
    <w:rsid w:val="00ED5580"/>
    <w:rsid w:val="00EE3A8C"/>
    <w:rsid w:val="00EF1075"/>
    <w:rsid w:val="00F04993"/>
    <w:rsid w:val="00F057CC"/>
    <w:rsid w:val="00F153AD"/>
    <w:rsid w:val="00F23BE2"/>
    <w:rsid w:val="00F26AC2"/>
    <w:rsid w:val="00F6216B"/>
    <w:rsid w:val="00F639F9"/>
    <w:rsid w:val="00F6452E"/>
    <w:rsid w:val="00F75C4F"/>
    <w:rsid w:val="00F763ED"/>
    <w:rsid w:val="00F87D4D"/>
    <w:rsid w:val="00FA1424"/>
    <w:rsid w:val="00FA3B3D"/>
    <w:rsid w:val="00FA5038"/>
    <w:rsid w:val="00FC2C88"/>
    <w:rsid w:val="00FD77C0"/>
    <w:rsid w:val="00FF057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33A3"/>
  <w15:chartTrackingRefBased/>
  <w15:docId w15:val="{B0B7F4F2-3A80-4DD0-9FA6-54E3FFA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F7"/>
  </w:style>
  <w:style w:type="paragraph" w:styleId="1">
    <w:name w:val="heading 1"/>
    <w:basedOn w:val="a"/>
    <w:next w:val="a"/>
    <w:link w:val="1Char"/>
    <w:uiPriority w:val="9"/>
    <w:qFormat/>
    <w:rsid w:val="00B37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Standard"/>
    <w:next w:val="Textbody"/>
    <w:link w:val="3Char"/>
    <w:uiPriority w:val="9"/>
    <w:unhideWhenUsed/>
    <w:qFormat/>
    <w:rsid w:val="00FC2C88"/>
    <w:pPr>
      <w:keepNext/>
      <w:outlineLvl w:val="2"/>
    </w:pPr>
    <w:rPr>
      <w:rFonts w:cs="Times New Roman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237"/>
  </w:style>
  <w:style w:type="paragraph" w:styleId="a4">
    <w:name w:val="footer"/>
    <w:basedOn w:val="a"/>
    <w:link w:val="Char0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237"/>
  </w:style>
  <w:style w:type="table" w:styleId="a5">
    <w:name w:val="Table Grid"/>
    <w:basedOn w:val="a1"/>
    <w:uiPriority w:val="39"/>
    <w:rsid w:val="007772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7723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E29E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6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042A"/>
    <w:rPr>
      <w:rFonts w:ascii="Segoe UI" w:hAnsi="Segoe UI" w:cs="Segoe UI"/>
      <w:sz w:val="18"/>
      <w:szCs w:val="18"/>
    </w:rPr>
  </w:style>
  <w:style w:type="character" w:customStyle="1" w:styleId="10">
    <w:name w:val="Ανεπίλυτη αναφορά1"/>
    <w:basedOn w:val="a0"/>
    <w:uiPriority w:val="99"/>
    <w:semiHidden/>
    <w:unhideWhenUsed/>
    <w:rsid w:val="00C73082"/>
    <w:rPr>
      <w:color w:val="605E5C"/>
      <w:shd w:val="clear" w:color="auto" w:fill="E1DFDD"/>
    </w:rPr>
  </w:style>
  <w:style w:type="paragraph" w:customStyle="1" w:styleId="Default">
    <w:name w:val="Default"/>
    <w:rsid w:val="00BF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1"/>
    <w:qFormat/>
    <w:rsid w:val="00BE0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1"/>
    <w:rsid w:val="00BE040E"/>
    <w:rPr>
      <w:rFonts w:ascii="Calibri" w:eastAsia="Calibri" w:hAnsi="Calibri" w:cs="Calibri"/>
      <w:sz w:val="24"/>
      <w:szCs w:val="24"/>
    </w:rPr>
  </w:style>
  <w:style w:type="table" w:customStyle="1" w:styleId="11">
    <w:name w:val="Πλέγμα πίνακα1"/>
    <w:basedOn w:val="a1"/>
    <w:next w:val="a5"/>
    <w:rsid w:val="00B1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FC2C88"/>
    <w:rPr>
      <w:rFonts w:ascii="Century Gothic" w:eastAsia="Century Gothic" w:hAnsi="Century Gothic" w:cs="Times New Roman"/>
      <w:b/>
      <w:bCs/>
      <w:kern w:val="3"/>
      <w:sz w:val="28"/>
      <w:szCs w:val="20"/>
      <w:lang w:val="en-US"/>
    </w:rPr>
  </w:style>
  <w:style w:type="paragraph" w:customStyle="1" w:styleId="Standard">
    <w:name w:val="Standard"/>
    <w:rsid w:val="00FC2C88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kern w:val="3"/>
      <w:sz w:val="24"/>
      <w:szCs w:val="20"/>
      <w:lang w:val="en-GB"/>
    </w:rPr>
  </w:style>
  <w:style w:type="paragraph" w:customStyle="1" w:styleId="Textbody">
    <w:name w:val="Text body"/>
    <w:basedOn w:val="Standard"/>
    <w:rsid w:val="00FC2C88"/>
    <w:rPr>
      <w:rFonts w:cs="Times New Roman"/>
      <w:b/>
      <w:sz w:val="28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B37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f01">
    <w:name w:val="cf01"/>
    <w:basedOn w:val="a0"/>
    <w:rsid w:val="005E3E83"/>
    <w:rPr>
      <w:rFonts w:ascii="Segoe UI" w:hAnsi="Segoe UI" w:cs="Segoe UI" w:hint="default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21A9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95008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950080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50080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50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3D1C-F124-4E40-A0D3-03ED4768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477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6</cp:revision>
  <cp:lastPrinted>2021-03-10T08:07:00Z</cp:lastPrinted>
  <dcterms:created xsi:type="dcterms:W3CDTF">2023-10-09T14:43:00Z</dcterms:created>
  <dcterms:modified xsi:type="dcterms:W3CDTF">2023-10-10T10:16:00Z</dcterms:modified>
</cp:coreProperties>
</file>